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79BA0" w14:textId="6481B11D" w:rsidR="003E3D5E" w:rsidRDefault="003E3D5E" w:rsidP="008A4E28">
      <w:pPr>
        <w:jc w:val="center"/>
        <w:rPr>
          <w:b/>
        </w:rPr>
      </w:pPr>
      <w:r>
        <w:rPr>
          <w:noProof/>
          <w:lang w:eastAsia="fr-FR"/>
        </w:rPr>
        <w:drawing>
          <wp:inline distT="0" distB="0" distL="0" distR="0" wp14:anchorId="5E748A63" wp14:editId="067FD415">
            <wp:extent cx="1250950" cy="955435"/>
            <wp:effectExtent l="0" t="0" r="635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51226" cy="955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A5039" w14:textId="77777777" w:rsidR="003E3D5E" w:rsidRDefault="003E3D5E" w:rsidP="008A4E28">
      <w:pPr>
        <w:jc w:val="center"/>
        <w:rPr>
          <w:b/>
        </w:rPr>
      </w:pPr>
    </w:p>
    <w:p w14:paraId="72CFC51D" w14:textId="50865DEE" w:rsidR="003E3D5E" w:rsidRDefault="003E3D5E" w:rsidP="008A4E28">
      <w:pPr>
        <w:jc w:val="center"/>
        <w:rPr>
          <w:b/>
        </w:rPr>
      </w:pPr>
      <w:r>
        <w:rPr>
          <w:b/>
        </w:rPr>
        <w:t>ANNEXE N°</w:t>
      </w:r>
      <w:r w:rsidR="00627C43">
        <w:rPr>
          <w:b/>
        </w:rPr>
        <w:t>12</w:t>
      </w:r>
      <w:bookmarkStart w:id="0" w:name="_GoBack"/>
      <w:bookmarkEnd w:id="0"/>
      <w:r>
        <w:rPr>
          <w:b/>
        </w:rPr>
        <w:t xml:space="preserve"> AU C.C.A.P.</w:t>
      </w:r>
    </w:p>
    <w:p w14:paraId="70F7F06F" w14:textId="77777777" w:rsidR="003E3D5E" w:rsidRDefault="003E3D5E" w:rsidP="008A4E28">
      <w:pPr>
        <w:jc w:val="center"/>
        <w:rPr>
          <w:b/>
        </w:rPr>
      </w:pPr>
    </w:p>
    <w:p w14:paraId="645C18E0" w14:textId="77777777" w:rsidR="008A4E28" w:rsidRDefault="008A4E28" w:rsidP="008A4E28">
      <w:pPr>
        <w:jc w:val="center"/>
        <w:rPr>
          <w:b/>
        </w:rPr>
      </w:pPr>
      <w:r w:rsidRPr="008A4E28">
        <w:rPr>
          <w:b/>
        </w:rPr>
        <w:t xml:space="preserve">ATTESTATION SUR L’HONNEUR </w:t>
      </w:r>
    </w:p>
    <w:p w14:paraId="22E86CAC" w14:textId="77777777" w:rsidR="007309C6" w:rsidRPr="008A4E28" w:rsidRDefault="007309C6" w:rsidP="008A4E28">
      <w:pPr>
        <w:jc w:val="center"/>
        <w:rPr>
          <w:b/>
        </w:rPr>
      </w:pPr>
    </w:p>
    <w:p w14:paraId="0CAB970A" w14:textId="6A503AB0" w:rsidR="008A4E28" w:rsidRDefault="007309C6" w:rsidP="008A4E28">
      <w:pPr>
        <w:jc w:val="both"/>
        <w:rPr>
          <w:i/>
        </w:rPr>
      </w:pPr>
      <w:r>
        <w:rPr>
          <w:i/>
        </w:rPr>
        <w:t>En application</w:t>
      </w:r>
      <w:r w:rsidRPr="007309C6">
        <w:rPr>
          <w:i/>
        </w:rPr>
        <w:t xml:space="preserve"> de la mesure instituée par l’acte d’exécution (U.E.) 2025/1197 du 19 juin 2025 adoptée sur le fondement du règlement (U.E.) 2022/1031 du 23 juin 2022 dit « IMPI ».</w:t>
      </w:r>
    </w:p>
    <w:p w14:paraId="726D0507" w14:textId="77777777" w:rsidR="00C82EBE" w:rsidRDefault="00C82EBE" w:rsidP="008A4E28">
      <w:pPr>
        <w:jc w:val="both"/>
      </w:pPr>
    </w:p>
    <w:p w14:paraId="70478ECC" w14:textId="78E9E155" w:rsidR="008A4E28" w:rsidRDefault="008A4E28" w:rsidP="008A4E28">
      <w:pPr>
        <w:jc w:val="both"/>
      </w:pPr>
      <w:r>
        <w:t xml:space="preserve">Je soussigné </w:t>
      </w:r>
      <w:r w:rsidR="00A730B3" w:rsidRPr="00A730B3">
        <w:rPr>
          <w:highlight w:val="lightGray"/>
        </w:rPr>
        <w:t>XXX</w:t>
      </w:r>
      <w:r>
        <w:t xml:space="preserve">, </w:t>
      </w:r>
      <w:r w:rsidRPr="00FB7B7A">
        <w:rPr>
          <w:highlight w:val="lightGray"/>
        </w:rPr>
        <w:t>rep</w:t>
      </w:r>
      <w:r w:rsidR="00A730B3" w:rsidRPr="00FB7B7A">
        <w:rPr>
          <w:highlight w:val="lightGray"/>
        </w:rPr>
        <w:t>résentant légal de la société</w:t>
      </w:r>
      <w:r w:rsidR="00A730B3">
        <w:t xml:space="preserve"> </w:t>
      </w:r>
      <w:r w:rsidR="00A730B3" w:rsidRPr="00A730B3">
        <w:rPr>
          <w:highlight w:val="lightGray"/>
        </w:rPr>
        <w:t xml:space="preserve">XXX </w:t>
      </w:r>
      <w:r w:rsidR="00FB7B7A">
        <w:t xml:space="preserve">  </w:t>
      </w:r>
      <w:r w:rsidR="00FB7B7A" w:rsidRPr="00FB7B7A">
        <w:rPr>
          <w:color w:val="FF0000"/>
        </w:rPr>
        <w:t xml:space="preserve">// OU </w:t>
      </w:r>
      <w:r w:rsidRPr="00FB7B7A">
        <w:rPr>
          <w:highlight w:val="lightGray"/>
        </w:rPr>
        <w:t>dûment habilité à r</w:t>
      </w:r>
      <w:r w:rsidR="00A730B3" w:rsidRPr="00FB7B7A">
        <w:rPr>
          <w:highlight w:val="lightGray"/>
        </w:rPr>
        <w:t>eprésenter la société XXX</w:t>
      </w:r>
      <w:r w:rsidR="00FB7B7A">
        <w:t xml:space="preserve"> </w:t>
      </w:r>
      <w:r w:rsidR="00FB7B7A" w:rsidRPr="00FB7B7A">
        <w:rPr>
          <w:color w:val="FF0000"/>
        </w:rPr>
        <w:t>//</w:t>
      </w:r>
      <w:r>
        <w:t xml:space="preserve">, </w:t>
      </w:r>
      <w:r w:rsidR="00B25B40">
        <w:t xml:space="preserve">candidat au marché dont le pouvoir adjudicateur est </w:t>
      </w:r>
      <w:r w:rsidR="00A730B3">
        <w:t>le CHU d’Angers</w:t>
      </w:r>
      <w:r>
        <w:t xml:space="preserve">, atteste sur l’honneur que la société </w:t>
      </w:r>
      <w:r w:rsidR="00A730B3" w:rsidRPr="00A730B3">
        <w:rPr>
          <w:highlight w:val="lightGray"/>
        </w:rPr>
        <w:t>XXX</w:t>
      </w:r>
      <w:r w:rsidRPr="00A730B3">
        <w:rPr>
          <w:highlight w:val="lightGray"/>
        </w:rPr>
        <w:t> </w:t>
      </w:r>
      <w:r>
        <w:t>:</w:t>
      </w:r>
    </w:p>
    <w:p w14:paraId="40C7938A" w14:textId="345920BB" w:rsidR="007309C6" w:rsidRDefault="003E3D5E" w:rsidP="007309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>n</w:t>
      </w:r>
      <w:r w:rsidR="007309C6">
        <w:t>’est pas un opérateur originaire de Chine au sens d</w:t>
      </w:r>
      <w:r>
        <w:t>u règlement de la consultation et de</w:t>
      </w:r>
      <w:r w:rsidR="007309C6">
        <w:t xml:space="preserve"> la définition</w:t>
      </w:r>
      <w:r w:rsidR="007309C6" w:rsidRPr="007309C6">
        <w:t xml:space="preserve"> de l’origine </w:t>
      </w:r>
      <w:r w:rsidR="007309C6">
        <w:t>fixée</w:t>
      </w:r>
      <w:r w:rsidR="007309C6" w:rsidRPr="007309C6">
        <w:t xml:space="preserve"> à l’article 3 du règlement 202/1031 du 23 juin 2022</w:t>
      </w:r>
      <w:r w:rsidR="007309C6">
        <w:t xml:space="preserve"> dit « IMPI » ;</w:t>
      </w:r>
    </w:p>
    <w:p w14:paraId="646688A7" w14:textId="60005665" w:rsidR="003E3D5E" w:rsidRDefault="003E3D5E" w:rsidP="003E3D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>ne propose pas des biens ou services dans le cadre de son offre, originaires de Chine dans une proportion supérieure à 50% de la valeur totale de l’un quelconque des marchés (lot) auxquels elle soumissionne ;</w:t>
      </w:r>
    </w:p>
    <w:p w14:paraId="506BB795" w14:textId="0F495855" w:rsidR="007309C6" w:rsidRDefault="007309C6" w:rsidP="007309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>ne sous-traite pas plus de 50% de la valeur totale de l’un quelconque des marchés (lot) auxquels elle soumissionne à un</w:t>
      </w:r>
      <w:r w:rsidR="003E3D5E">
        <w:t xml:space="preserve"> opérateur originaire de Chine ;</w:t>
      </w:r>
    </w:p>
    <w:p w14:paraId="0BCE6224" w14:textId="602FB107" w:rsidR="003E3D5E" w:rsidRDefault="003E3D5E" w:rsidP="007309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>déclare avoir pris connaissance</w:t>
      </w:r>
      <w:r w:rsidR="003C1DCC">
        <w:t> </w:t>
      </w:r>
      <w:r>
        <w:t>des sanctions</w:t>
      </w:r>
      <w:r w:rsidR="003C1DCC">
        <w:t> </w:t>
      </w:r>
      <w:r>
        <w:t>contractuelles mentionnées au C.C.A.P. en cas de fausse déclaration.</w:t>
      </w:r>
    </w:p>
    <w:p w14:paraId="69D6A9E2" w14:textId="77777777" w:rsidR="007309C6" w:rsidRPr="007309C6" w:rsidRDefault="007309C6" w:rsidP="007309C6">
      <w:pPr>
        <w:autoSpaceDE w:val="0"/>
        <w:autoSpaceDN w:val="0"/>
        <w:adjustRightInd w:val="0"/>
        <w:spacing w:after="0" w:line="240" w:lineRule="auto"/>
        <w:ind w:left="720"/>
        <w:jc w:val="both"/>
      </w:pPr>
    </w:p>
    <w:p w14:paraId="5EB1A16A" w14:textId="77777777" w:rsidR="008A4E28" w:rsidRDefault="008A4E28" w:rsidP="008A4E28">
      <w:pPr>
        <w:jc w:val="both"/>
      </w:pPr>
    </w:p>
    <w:p w14:paraId="324AA111" w14:textId="77777777" w:rsidR="003E3D5E" w:rsidRDefault="003E3D5E" w:rsidP="008A4E28">
      <w:pPr>
        <w:jc w:val="both"/>
      </w:pPr>
    </w:p>
    <w:p w14:paraId="7411DAEB" w14:textId="77777777" w:rsidR="003E3D5E" w:rsidRDefault="003E3D5E" w:rsidP="008A4E28">
      <w:pPr>
        <w:jc w:val="both"/>
      </w:pPr>
    </w:p>
    <w:p w14:paraId="53DDC6E8" w14:textId="4F7FCD2C" w:rsidR="008A4E28" w:rsidRDefault="00A730B3" w:rsidP="003E3D5E">
      <w:pPr>
        <w:jc w:val="right"/>
      </w:pPr>
      <w:r>
        <w:t xml:space="preserve"> Fait à </w:t>
      </w:r>
      <w:r w:rsidRPr="00A730B3">
        <w:rPr>
          <w:highlight w:val="lightGray"/>
        </w:rPr>
        <w:t>XXX</w:t>
      </w:r>
    </w:p>
    <w:p w14:paraId="3A5B887A" w14:textId="3CF13FD6" w:rsidR="008A4E28" w:rsidRDefault="00A730B3" w:rsidP="003E3D5E">
      <w:pPr>
        <w:jc w:val="right"/>
      </w:pPr>
      <w:r>
        <w:t xml:space="preserve">Le </w:t>
      </w:r>
      <w:r w:rsidRPr="00A730B3">
        <w:rPr>
          <w:highlight w:val="lightGray"/>
        </w:rPr>
        <w:t>JJ/MM/AAAA</w:t>
      </w:r>
    </w:p>
    <w:p w14:paraId="26D972C7" w14:textId="238DD027" w:rsidR="008A4E28" w:rsidRDefault="008A4E28" w:rsidP="003E3D5E">
      <w:pPr>
        <w:jc w:val="right"/>
      </w:pPr>
      <w:r>
        <w:t xml:space="preserve">Signature </w:t>
      </w:r>
    </w:p>
    <w:sectPr w:rsidR="008A4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EE2122C"/>
    <w:lvl w:ilvl="0">
      <w:numFmt w:val="bullet"/>
      <w:lvlText w:val="*"/>
      <w:lvlJc w:val="left"/>
    </w:lvl>
  </w:abstractNum>
  <w:abstractNum w:abstractNumId="1">
    <w:nsid w:val="727C4742"/>
    <w:multiLevelType w:val="hybridMultilevel"/>
    <w:tmpl w:val="5EF084B2"/>
    <w:lvl w:ilvl="0" w:tplc="D06A1C1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  <w:sz w:val="36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AF7"/>
    <w:rsid w:val="001B475C"/>
    <w:rsid w:val="003324A5"/>
    <w:rsid w:val="003C1DCC"/>
    <w:rsid w:val="003D0274"/>
    <w:rsid w:val="003E3D5E"/>
    <w:rsid w:val="00627C43"/>
    <w:rsid w:val="00682AF7"/>
    <w:rsid w:val="006A38F4"/>
    <w:rsid w:val="006B07F3"/>
    <w:rsid w:val="007309C6"/>
    <w:rsid w:val="008A4E28"/>
    <w:rsid w:val="0096592A"/>
    <w:rsid w:val="009B494C"/>
    <w:rsid w:val="00A730B3"/>
    <w:rsid w:val="00B02B25"/>
    <w:rsid w:val="00B25B40"/>
    <w:rsid w:val="00C82EBE"/>
    <w:rsid w:val="00D464D1"/>
    <w:rsid w:val="00FB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CD9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4E2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E3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3D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4E2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E3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3D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ED8392AB54084EA4A34D97EB30D983" ma:contentTypeVersion="18" ma:contentTypeDescription="Crée un document." ma:contentTypeScope="" ma:versionID="5c925df5c88fa64aee2608edfd12e91e">
  <xsd:schema xmlns:xsd="http://www.w3.org/2001/XMLSchema" xmlns:xs="http://www.w3.org/2001/XMLSchema" xmlns:p="http://schemas.microsoft.com/office/2006/metadata/properties" xmlns:ns2="bc27f411-45f1-48c6-9b2c-ec545493fbdd" xmlns:ns3="http://schemas.microsoft.com/sharepoint/v4" xmlns:ns4="c01e300c-4cf9-4f1b-a05d-80ff5d9abd95" targetNamespace="http://schemas.microsoft.com/office/2006/metadata/properties" ma:root="true" ma:fieldsID="6b16eb549c321e28d1aaec356f28bae6" ns2:_="" ns3:_="" ns4:_="">
    <xsd:import namespace="bc27f411-45f1-48c6-9b2c-ec545493fbdd"/>
    <xsd:import namespace="http://schemas.microsoft.com/sharepoint/v4"/>
    <xsd:import namespace="c01e300c-4cf9-4f1b-a05d-80ff5d9abd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IconOverlay" minOccurs="0"/>
                <xsd:element ref="ns2:MediaServiceAutoKeyPoints" minOccurs="0"/>
                <xsd:element ref="ns2:MediaServiceKeyPoints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emplacement" minOccurs="0"/>
                <xsd:element ref="ns2:c6c798da-486e-4eee-806a-cb98276a27d9CountryOrRegion" minOccurs="0"/>
                <xsd:element ref="ns2:c6c798da-486e-4eee-806a-cb98276a27d9State" minOccurs="0"/>
                <xsd:element ref="ns2:c6c798da-486e-4eee-806a-cb98276a27d9City" minOccurs="0"/>
                <xsd:element ref="ns2:c6c798da-486e-4eee-806a-cb98276a27d9PostalCode" minOccurs="0"/>
                <xsd:element ref="ns2:c6c798da-486e-4eee-806a-cb98276a27d9Street" minOccurs="0"/>
                <xsd:element ref="ns2:c6c798da-486e-4eee-806a-cb98276a27d9GeoLoc" minOccurs="0"/>
                <xsd:element ref="ns2:c6c798da-486e-4eee-806a-cb98276a27d9Disp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27f411-45f1-48c6-9b2c-ec545493f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emplacement" ma:index="18" nillable="true" ma:displayName="emplacement" ma:format="Dropdown" ma:internalName="emplacement">
      <xsd:simpleType>
        <xsd:restriction base="dms:Unknown"/>
      </xsd:simpleType>
    </xsd:element>
    <xsd:element name="c6c798da-486e-4eee-806a-cb98276a27d9CountryOrRegion" ma:index="19" nillable="true" ma:displayName="emplacement : Pays/région" ma:internalName="CountryOrRegion" ma:readOnly="true">
      <xsd:simpleType>
        <xsd:restriction base="dms:Text"/>
      </xsd:simpleType>
    </xsd:element>
    <xsd:element name="c6c798da-486e-4eee-806a-cb98276a27d9State" ma:index="20" nillable="true" ma:displayName="emplacement : État" ma:internalName="State" ma:readOnly="true">
      <xsd:simpleType>
        <xsd:restriction base="dms:Text"/>
      </xsd:simpleType>
    </xsd:element>
    <xsd:element name="c6c798da-486e-4eee-806a-cb98276a27d9City" ma:index="21" nillable="true" ma:displayName="emplacement : Ville" ma:internalName="City" ma:readOnly="true">
      <xsd:simpleType>
        <xsd:restriction base="dms:Text"/>
      </xsd:simpleType>
    </xsd:element>
    <xsd:element name="c6c798da-486e-4eee-806a-cb98276a27d9PostalCode" ma:index="22" nillable="true" ma:displayName="emplacement : Code postal" ma:internalName="PostalCode" ma:readOnly="true">
      <xsd:simpleType>
        <xsd:restriction base="dms:Text"/>
      </xsd:simpleType>
    </xsd:element>
    <xsd:element name="c6c798da-486e-4eee-806a-cb98276a27d9Street" ma:index="23" nillable="true" ma:displayName="emplacement : Rue" ma:internalName="Street" ma:readOnly="true">
      <xsd:simpleType>
        <xsd:restriction base="dms:Text"/>
      </xsd:simpleType>
    </xsd:element>
    <xsd:element name="c6c798da-486e-4eee-806a-cb98276a27d9GeoLoc" ma:index="24" nillable="true" ma:displayName="emplacement : Coordonnées" ma:internalName="GeoLoc" ma:readOnly="true">
      <xsd:simpleType>
        <xsd:restriction base="dms:Unknown"/>
      </xsd:simpleType>
    </xsd:element>
    <xsd:element name="c6c798da-486e-4eee-806a-cb98276a27d9DispName" ma:index="25" nillable="true" ma:displayName="emplacement : nom" ma:internalName="DispNa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2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e300c-4cf9-4f1b-a05d-80ff5d9abd9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emplacement xmlns="bc27f411-45f1-48c6-9b2c-ec545493fbdd" xsi:nil="true"/>
  </documentManagement>
</p:properties>
</file>

<file path=customXml/itemProps1.xml><?xml version="1.0" encoding="utf-8"?>
<ds:datastoreItem xmlns:ds="http://schemas.openxmlformats.org/officeDocument/2006/customXml" ds:itemID="{9277606A-8568-480A-B46B-F6BED17F19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18D2B3-E08F-4D15-AC7A-256FC36D2A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27f411-45f1-48c6-9b2c-ec545493fbdd"/>
    <ds:schemaRef ds:uri="http://schemas.microsoft.com/sharepoint/v4"/>
    <ds:schemaRef ds:uri="c01e300c-4cf9-4f1b-a05d-80ff5d9abd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66545B-15E1-4C14-8F28-5CD771BDF1D0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bc27f411-45f1-48c6-9b2c-ec545493fbd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Dobsik</dc:creator>
  <cp:keywords/>
  <dc:description/>
  <cp:lastModifiedBy>LIGER CLOTILDE</cp:lastModifiedBy>
  <cp:revision>15</cp:revision>
  <dcterms:created xsi:type="dcterms:W3CDTF">2022-05-19T16:10:00Z</dcterms:created>
  <dcterms:modified xsi:type="dcterms:W3CDTF">2025-10-09T15:56:00Z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0x0101008EED8392AB54084EA4A34D97EB30D983</vt:lpwstr>
  </property>
</Properties>
</file>